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CFAC" w14:textId="3B73EB0B" w:rsidR="00E43619" w:rsidRPr="00E43619" w:rsidRDefault="00E43619" w:rsidP="00E43619">
      <w:pPr>
        <w:rPr>
          <w:b/>
          <w:sz w:val="30"/>
          <w:lang w:val="it-IT"/>
        </w:rPr>
      </w:pPr>
      <w:bookmarkStart w:id="0" w:name="_GoBack"/>
      <w:bookmarkEnd w:id="0"/>
      <w:r w:rsidRPr="00E43619">
        <w:rPr>
          <w:b/>
          <w:sz w:val="30"/>
          <w:lang w:val="it-IT"/>
        </w:rPr>
        <w:t>TRƯỜNG THCS ĐẶNG CÔNG BỈNH</w:t>
      </w:r>
    </w:p>
    <w:p w14:paraId="690CCF6F" w14:textId="04B986F3" w:rsidR="00E43619" w:rsidRDefault="00E43619" w:rsidP="00E43619">
      <w:pPr>
        <w:rPr>
          <w:b/>
          <w:sz w:val="30"/>
          <w:lang w:val="it-IT"/>
        </w:rPr>
      </w:pPr>
      <w:r w:rsidRPr="00E43619">
        <w:rPr>
          <w:b/>
          <w:sz w:val="30"/>
          <w:lang w:val="it-IT"/>
        </w:rPr>
        <w:t xml:space="preserve">TỔ SỬ - ĐỊA </w:t>
      </w:r>
      <w:r>
        <w:rPr>
          <w:b/>
          <w:sz w:val="30"/>
          <w:lang w:val="it-IT"/>
        </w:rPr>
        <w:t>–</w:t>
      </w:r>
      <w:r w:rsidRPr="00E43619">
        <w:rPr>
          <w:b/>
          <w:sz w:val="30"/>
          <w:lang w:val="it-IT"/>
        </w:rPr>
        <w:t xml:space="preserve"> GDCD</w:t>
      </w:r>
    </w:p>
    <w:p w14:paraId="5C7ABBCB" w14:textId="77777777" w:rsidR="007265D6" w:rsidRDefault="007265D6" w:rsidP="00E43619">
      <w:pPr>
        <w:rPr>
          <w:b/>
          <w:sz w:val="30"/>
          <w:lang w:val="it-IT"/>
        </w:rPr>
      </w:pPr>
    </w:p>
    <w:p w14:paraId="580AEA81" w14:textId="1E28EF88" w:rsidR="00E43619" w:rsidRDefault="00E43619" w:rsidP="00E43619">
      <w:pPr>
        <w:jc w:val="center"/>
        <w:rPr>
          <w:b/>
          <w:sz w:val="30"/>
          <w:lang w:val="it-IT"/>
        </w:rPr>
      </w:pPr>
      <w:r>
        <w:rPr>
          <w:b/>
          <w:sz w:val="30"/>
          <w:lang w:val="it-IT"/>
        </w:rPr>
        <w:t>Nội dung tuần 11 (15 – 20/11/2021)</w:t>
      </w:r>
    </w:p>
    <w:p w14:paraId="2379E44A" w14:textId="77777777" w:rsidR="00E43619" w:rsidRPr="00E43619" w:rsidRDefault="00E43619" w:rsidP="00E43619">
      <w:pPr>
        <w:jc w:val="center"/>
        <w:rPr>
          <w:b/>
          <w:sz w:val="30"/>
          <w:lang w:val="it-IT"/>
        </w:rPr>
      </w:pPr>
    </w:p>
    <w:p w14:paraId="47F91B29" w14:textId="6BA5ADD6" w:rsidR="00E43619" w:rsidRPr="00700868" w:rsidRDefault="00E43619" w:rsidP="00E43619">
      <w:pPr>
        <w:jc w:val="center"/>
        <w:rPr>
          <w:b/>
          <w:sz w:val="30"/>
          <w:lang w:val="it-IT"/>
        </w:rPr>
      </w:pPr>
      <w:r w:rsidRPr="00700868">
        <w:rPr>
          <w:b/>
          <w:sz w:val="30"/>
          <w:u w:val="single"/>
          <w:lang w:val="it-IT"/>
        </w:rPr>
        <w:t xml:space="preserve">Chủ đề </w:t>
      </w:r>
      <w:r>
        <w:rPr>
          <w:b/>
          <w:sz w:val="30"/>
          <w:u w:val="single"/>
          <w:lang w:val="it-IT"/>
        </w:rPr>
        <w:t>6</w:t>
      </w:r>
      <w:r w:rsidRPr="00700868">
        <w:rPr>
          <w:b/>
          <w:sz w:val="30"/>
          <w:lang w:val="it-IT"/>
        </w:rPr>
        <w:t xml:space="preserve">: </w:t>
      </w:r>
      <w:r w:rsidRPr="00700868">
        <w:rPr>
          <w:b/>
          <w:bCs/>
          <w:sz w:val="30"/>
          <w:lang w:val="it-IT"/>
        </w:rPr>
        <w:t xml:space="preserve">CHIẾN TRANH THẾ GIỚI THỨ NHẤT </w:t>
      </w:r>
      <w:r w:rsidRPr="00700868">
        <w:rPr>
          <w:b/>
          <w:sz w:val="30"/>
          <w:lang w:val="it-IT"/>
        </w:rPr>
        <w:t>(1914-1918)</w:t>
      </w:r>
      <w:r>
        <w:rPr>
          <w:b/>
          <w:sz w:val="30"/>
          <w:lang w:val="it-IT"/>
        </w:rPr>
        <w:t xml:space="preserve"> </w:t>
      </w:r>
    </w:p>
    <w:p w14:paraId="54034E90" w14:textId="77777777" w:rsidR="00E43619" w:rsidRPr="00700868" w:rsidRDefault="00E43619" w:rsidP="00E43619">
      <w:pPr>
        <w:pStyle w:val="BodyText3"/>
        <w:rPr>
          <w:rFonts w:ascii="Times New Roman" w:hAnsi="Times New Roman"/>
          <w:b/>
          <w:bCs/>
          <w:sz w:val="26"/>
          <w:u w:val="single"/>
          <w:lang w:val="it-IT"/>
        </w:rPr>
      </w:pPr>
      <w:r w:rsidRPr="00700868">
        <w:rPr>
          <w:rFonts w:ascii="Times New Roman" w:hAnsi="Times New Roman"/>
          <w:b/>
          <w:bCs/>
          <w:sz w:val="26"/>
          <w:u w:val="single"/>
          <w:lang w:val="it-IT"/>
        </w:rPr>
        <w:t>I. Nguyên nhân của chiến tranh.</w:t>
      </w:r>
    </w:p>
    <w:p w14:paraId="1DE9C461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- Cuối thế kỷ XIX - đầu thế kỷ XX, mâu thuẫn về vấn đề thị trường và thuộc địa dẫn tới các cuộc chiến tranh đế quốc.</w:t>
      </w:r>
    </w:p>
    <w:p w14:paraId="2C1F7D74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- Các nước đế quốc đã thành lập 2 khối đối lập: Khối Liên minh: Đức, Áo-Hung, I-ta-li-a và khối hiệp ước: Anh, Pháp, Nga. </w:t>
      </w:r>
    </w:p>
    <w:p w14:paraId="4F1C982B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Cả hai khối đều tích cực chạy đua vũ trang nhằm tranh nhau làm bá chủ thế giới.</w:t>
      </w:r>
    </w:p>
    <w:p w14:paraId="170678F9" w14:textId="77777777" w:rsidR="00E43619" w:rsidRPr="00700868" w:rsidRDefault="00E43619" w:rsidP="00E43619">
      <w:pPr>
        <w:jc w:val="both"/>
        <w:rPr>
          <w:b/>
          <w:bCs/>
          <w:sz w:val="26"/>
          <w:u w:val="single"/>
          <w:lang w:val="it-IT"/>
        </w:rPr>
      </w:pPr>
      <w:r w:rsidRPr="00700868">
        <w:rPr>
          <w:b/>
          <w:bCs/>
          <w:sz w:val="26"/>
          <w:u w:val="single"/>
          <w:lang w:val="it-IT"/>
        </w:rPr>
        <w:t>II. Diễn biến của chiến tranh.</w:t>
      </w:r>
    </w:p>
    <w:p w14:paraId="6E5BA9A4" w14:textId="77777777" w:rsidR="00E43619" w:rsidRPr="00700868" w:rsidRDefault="00E43619" w:rsidP="00E43619">
      <w:pPr>
        <w:ind w:firstLine="540"/>
        <w:jc w:val="both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>1. Giai đoạn I (1914 – 1916)</w:t>
      </w:r>
    </w:p>
    <w:p w14:paraId="4D87F9D4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- Sau sự kiện Thái tử Áo - Hung bị ám sát (ngày 28/6/1914), Đức tuyên chiến với Nga và Pháp (1-3/8/1914). Anh tuyên chiến với Đức (4/8/1914). </w:t>
      </w:r>
    </w:p>
    <w:p w14:paraId="74882097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Chiến tranh thế giới thứ nhất bùng nổ.</w:t>
      </w:r>
    </w:p>
    <w:p w14:paraId="2557343F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- Từ 1916, chiến tranh chuyển sang thế cầm cự.</w:t>
      </w:r>
    </w:p>
    <w:p w14:paraId="1D7C243D" w14:textId="77777777" w:rsidR="00E43619" w:rsidRPr="00700868" w:rsidRDefault="00E43619" w:rsidP="00E43619">
      <w:pPr>
        <w:ind w:firstLine="540"/>
        <w:jc w:val="both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>2. Giai đoạn II (1917 – 1918)</w:t>
      </w:r>
    </w:p>
    <w:p w14:paraId="3E86F959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- Tháng 2/1917, cách mạng tháng Hai diễn ra ở Nga, Mĩ tham chiến và đứng về Khối Hiệp ước.</w:t>
      </w:r>
    </w:p>
    <w:p w14:paraId="5B18A638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- Từ cuối 1917, Khối Hiệp ước liên tiếp mở các cuộc tấn công </w:t>
      </w: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Khối liên minh lần lượt đầu hàng.</w:t>
      </w:r>
    </w:p>
    <w:p w14:paraId="5BAD98D8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- Ngày 11/11/1918, Đức đầu hàng vô điều kiện. Chiến tranh thế giới thứ nhất kết thúc với sự thất bại của phe Liên minh.</w:t>
      </w:r>
    </w:p>
    <w:p w14:paraId="2DCD82E4" w14:textId="77777777" w:rsidR="00E43619" w:rsidRPr="00700868" w:rsidRDefault="00E43619" w:rsidP="00E43619">
      <w:pPr>
        <w:jc w:val="both"/>
        <w:rPr>
          <w:sz w:val="26"/>
          <w:u w:val="single"/>
          <w:lang w:val="it-IT"/>
        </w:rPr>
      </w:pPr>
      <w:r w:rsidRPr="00700868">
        <w:rPr>
          <w:b/>
          <w:bCs/>
          <w:sz w:val="26"/>
          <w:u w:val="single"/>
          <w:lang w:val="it-IT"/>
        </w:rPr>
        <w:t>III. Kết cục chiến tranh thế giới thứ nhất</w:t>
      </w:r>
      <w:r w:rsidRPr="00700868">
        <w:rPr>
          <w:sz w:val="26"/>
          <w:u w:val="single"/>
          <w:lang w:val="it-IT"/>
        </w:rPr>
        <w:t>.</w:t>
      </w:r>
    </w:p>
    <w:p w14:paraId="4023384C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bookmarkStart w:id="1" w:name="_Hlk85633623"/>
      <w:r w:rsidRPr="00700868">
        <w:rPr>
          <w:sz w:val="26"/>
          <w:lang w:val="it-IT"/>
        </w:rPr>
        <w:t xml:space="preserve">- Chiến tranh lôi cuốn nhiều nước tham gia, sử dung vũ khí nhiều loại vũ khí hiện đại, gây nhiều tai họa cho nhân loại: sức người, sức của, </w:t>
      </w:r>
      <w:r>
        <w:rPr>
          <w:sz w:val="26"/>
          <w:lang w:val="it-IT"/>
        </w:rPr>
        <w:t>...</w:t>
      </w:r>
    </w:p>
    <w:bookmarkEnd w:id="1"/>
    <w:p w14:paraId="2233A2CA" w14:textId="77777777" w:rsidR="00E43619" w:rsidRPr="00700868" w:rsidRDefault="00E43619" w:rsidP="00E43619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- Là cuộc chiến tranh đế quốc phi nghĩa. </w:t>
      </w:r>
    </w:p>
    <w:p w14:paraId="206514FF" w14:textId="63CA9430" w:rsidR="00B45B9A" w:rsidRDefault="004E4C83" w:rsidP="00E43619">
      <w:pPr>
        <w:rPr>
          <w:sz w:val="26"/>
          <w:lang w:val="it-IT"/>
        </w:rPr>
      </w:pPr>
      <w:r>
        <w:rPr>
          <w:sz w:val="26"/>
          <w:lang w:val="it-IT"/>
        </w:rPr>
        <w:t xml:space="preserve">        </w:t>
      </w:r>
      <w:r w:rsidR="00E43619" w:rsidRPr="00700868">
        <w:rPr>
          <w:sz w:val="26"/>
          <w:lang w:val="it-IT"/>
        </w:rPr>
        <w:t>- Bản đồ thế giới bị chia lại: Đức mất hết thuộc địa; Anh, Pháp, Mĩ mở rộng thêm thuộc địa của mình.</w:t>
      </w:r>
    </w:p>
    <w:p w14:paraId="46C0EDC2" w14:textId="6B833854" w:rsidR="000C49C3" w:rsidRDefault="000C49C3" w:rsidP="00E43619">
      <w:pPr>
        <w:rPr>
          <w:sz w:val="26"/>
          <w:lang w:val="it-IT"/>
        </w:rPr>
      </w:pPr>
    </w:p>
    <w:p w14:paraId="2414E9B3" w14:textId="5DC48F7D" w:rsidR="007265D6" w:rsidRPr="007265D6" w:rsidRDefault="007265D6" w:rsidP="00E43619">
      <w:pPr>
        <w:rPr>
          <w:b/>
          <w:bCs/>
          <w:sz w:val="36"/>
          <w:szCs w:val="34"/>
          <w:lang w:val="it-IT"/>
        </w:rPr>
      </w:pPr>
      <w:r w:rsidRPr="007265D6">
        <w:rPr>
          <w:b/>
          <w:bCs/>
          <w:sz w:val="36"/>
          <w:szCs w:val="34"/>
          <w:lang w:val="it-IT"/>
        </w:rPr>
        <w:t>Bài tập vận dụng</w:t>
      </w:r>
    </w:p>
    <w:p w14:paraId="72C7648C" w14:textId="0CBAF1E6" w:rsidR="004E4C83" w:rsidRPr="007265D6" w:rsidRDefault="004E4C83" w:rsidP="007265D6">
      <w:pPr>
        <w:rPr>
          <w:b/>
          <w:bCs/>
          <w:sz w:val="26"/>
          <w:szCs w:val="26"/>
        </w:rPr>
      </w:pPr>
      <w:r w:rsidRPr="007265D6">
        <w:rPr>
          <w:b/>
          <w:bCs/>
          <w:sz w:val="26"/>
          <w:szCs w:val="26"/>
        </w:rPr>
        <w:t>Câu 1</w:t>
      </w:r>
      <w:r w:rsidR="007265D6">
        <w:rPr>
          <w:b/>
          <w:bCs/>
          <w:sz w:val="26"/>
          <w:szCs w:val="26"/>
        </w:rPr>
        <w:t>.</w:t>
      </w:r>
      <w:r w:rsidRPr="007265D6">
        <w:rPr>
          <w:b/>
          <w:bCs/>
          <w:sz w:val="26"/>
          <w:szCs w:val="26"/>
        </w:rPr>
        <w:t> Đế quốc nào được mệnh danh là "con hổ đói đến bàn tiệc muộn" ?</w:t>
      </w:r>
    </w:p>
    <w:p w14:paraId="66694E9C" w14:textId="77777777" w:rsidR="004E4C83" w:rsidRPr="007822E6" w:rsidRDefault="004E4C83" w:rsidP="007265D6">
      <w:pPr>
        <w:rPr>
          <w:b/>
          <w:bCs/>
          <w:color w:val="000000"/>
          <w:sz w:val="26"/>
          <w:szCs w:val="26"/>
        </w:rPr>
      </w:pPr>
      <w:r w:rsidRPr="007822E6">
        <w:rPr>
          <w:b/>
          <w:bCs/>
          <w:color w:val="000000"/>
          <w:sz w:val="26"/>
          <w:szCs w:val="26"/>
        </w:rPr>
        <w:t>A. Đức</w:t>
      </w:r>
    </w:p>
    <w:p w14:paraId="70F9AB55" w14:textId="77777777" w:rsidR="004E4C83" w:rsidRPr="007265D6" w:rsidRDefault="004E4C83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>B. Ý</w:t>
      </w:r>
    </w:p>
    <w:p w14:paraId="352ED4F7" w14:textId="77777777" w:rsidR="004E4C83" w:rsidRPr="007265D6" w:rsidRDefault="004E4C83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>C. Mỹ</w:t>
      </w:r>
    </w:p>
    <w:p w14:paraId="45E293EA" w14:textId="05062B7E" w:rsidR="004E4C83" w:rsidRPr="007265D6" w:rsidRDefault="004E4C83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>D. Nhật</w:t>
      </w:r>
    </w:p>
    <w:p w14:paraId="4EFAC3FA" w14:textId="44496AF9" w:rsidR="000C49C3" w:rsidRPr="000C49C3" w:rsidRDefault="000C49C3" w:rsidP="000C49C3">
      <w:pPr>
        <w:rPr>
          <w:sz w:val="26"/>
          <w:szCs w:val="26"/>
        </w:rPr>
      </w:pPr>
      <w:r w:rsidRPr="000C49C3">
        <w:rPr>
          <w:b/>
          <w:bCs/>
          <w:sz w:val="26"/>
          <w:szCs w:val="26"/>
        </w:rPr>
        <w:t xml:space="preserve">Câu </w:t>
      </w:r>
      <w:r w:rsidR="004E4C83">
        <w:rPr>
          <w:b/>
          <w:bCs/>
          <w:sz w:val="26"/>
          <w:szCs w:val="26"/>
        </w:rPr>
        <w:t>2</w:t>
      </w:r>
      <w:r w:rsidRPr="000C49C3">
        <w:rPr>
          <w:b/>
          <w:bCs/>
          <w:sz w:val="26"/>
          <w:szCs w:val="26"/>
        </w:rPr>
        <w:t>. Nguyên nhân sâu xa dẫn đến chiến tranh thế giới thứ nhất là:</w:t>
      </w:r>
    </w:p>
    <w:p w14:paraId="56CCEB6B" w14:textId="17BA06E5" w:rsidR="000C49C3" w:rsidRPr="000C49C3" w:rsidRDefault="000C49C3" w:rsidP="000C49C3">
      <w:pPr>
        <w:rPr>
          <w:sz w:val="26"/>
          <w:szCs w:val="26"/>
        </w:rPr>
      </w:pPr>
      <w:r w:rsidRPr="000C49C3">
        <w:rPr>
          <w:sz w:val="26"/>
          <w:szCs w:val="26"/>
          <w:lang w:val="vi-VN"/>
        </w:rPr>
        <w:t>A</w:t>
      </w:r>
      <w:r w:rsidRPr="000C49C3">
        <w:rPr>
          <w:sz w:val="26"/>
          <w:szCs w:val="26"/>
        </w:rPr>
        <w:t>. Sự chạy đua vũ trang giữa các nước tư bản.</w:t>
      </w:r>
    </w:p>
    <w:p w14:paraId="2CCEB58A" w14:textId="78A90385" w:rsidR="000C49C3" w:rsidRPr="000C49C3" w:rsidRDefault="000C49C3" w:rsidP="000C49C3">
      <w:pPr>
        <w:rPr>
          <w:sz w:val="26"/>
          <w:szCs w:val="26"/>
        </w:rPr>
      </w:pPr>
      <w:r w:rsidRPr="000C49C3">
        <w:rPr>
          <w:sz w:val="26"/>
          <w:szCs w:val="26"/>
          <w:lang w:val="vi-VN"/>
        </w:rPr>
        <w:t>B</w:t>
      </w:r>
      <w:r w:rsidRPr="000C49C3">
        <w:rPr>
          <w:sz w:val="26"/>
          <w:szCs w:val="26"/>
        </w:rPr>
        <w:t>. Mâu thuẫn giữa các nước đế quốc trong việc tranh giành thuộc địa.</w:t>
      </w:r>
    </w:p>
    <w:p w14:paraId="02B79BA0" w14:textId="65A98928" w:rsidR="000C49C3" w:rsidRPr="000C49C3" w:rsidRDefault="000C49C3" w:rsidP="00E43619">
      <w:pPr>
        <w:rPr>
          <w:sz w:val="26"/>
          <w:szCs w:val="26"/>
        </w:rPr>
      </w:pPr>
      <w:r w:rsidRPr="000C49C3">
        <w:rPr>
          <w:sz w:val="26"/>
          <w:szCs w:val="26"/>
          <w:lang w:val="vi-VN"/>
        </w:rPr>
        <w:t>C</w:t>
      </w:r>
      <w:r w:rsidRPr="000C49C3">
        <w:rPr>
          <w:sz w:val="26"/>
          <w:szCs w:val="26"/>
        </w:rPr>
        <w:t xml:space="preserve">. </w:t>
      </w:r>
      <w:r>
        <w:rPr>
          <w:sz w:val="26"/>
          <w:szCs w:val="26"/>
        </w:rPr>
        <w:t>Sự phát triển không đồng đều về kinh tế của các nước đế quốc</w:t>
      </w:r>
    </w:p>
    <w:p w14:paraId="46D53C57" w14:textId="288F30D8" w:rsidR="000C49C3" w:rsidRPr="007822E6" w:rsidRDefault="000C49C3" w:rsidP="000C49C3">
      <w:pPr>
        <w:rPr>
          <w:b/>
          <w:bCs/>
          <w:sz w:val="26"/>
          <w:szCs w:val="26"/>
        </w:rPr>
      </w:pPr>
      <w:r w:rsidRPr="007822E6">
        <w:rPr>
          <w:b/>
          <w:bCs/>
          <w:sz w:val="26"/>
          <w:szCs w:val="26"/>
          <w:lang w:val="vi-VN"/>
        </w:rPr>
        <w:lastRenderedPageBreak/>
        <w:t>D</w:t>
      </w:r>
      <w:r w:rsidRPr="007822E6">
        <w:rPr>
          <w:b/>
          <w:bCs/>
          <w:sz w:val="26"/>
          <w:szCs w:val="26"/>
        </w:rPr>
        <w:t>. B và C</w:t>
      </w:r>
    </w:p>
    <w:p w14:paraId="264CD285" w14:textId="258712E3" w:rsidR="007265D6" w:rsidRPr="007265D6" w:rsidRDefault="007265D6" w:rsidP="007265D6">
      <w:pPr>
        <w:rPr>
          <w:b/>
          <w:bCs/>
          <w:color w:val="000000"/>
          <w:sz w:val="26"/>
          <w:szCs w:val="26"/>
        </w:rPr>
      </w:pPr>
      <w:r w:rsidRPr="007265D6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3.</w:t>
      </w:r>
      <w:r w:rsidRPr="007265D6">
        <w:rPr>
          <w:b/>
          <w:bCs/>
          <w:sz w:val="26"/>
          <w:szCs w:val="26"/>
        </w:rPr>
        <w:t> Khối Hiệp ước bao gồm những nước nào?</w:t>
      </w:r>
    </w:p>
    <w:p w14:paraId="6C3503D7" w14:textId="77777777" w:rsidR="007265D6" w:rsidRPr="007265D6" w:rsidRDefault="007265D6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>A. Đức, Áo – Hung, I-ta-li-a</w:t>
      </w:r>
    </w:p>
    <w:p w14:paraId="48E152E7" w14:textId="77777777" w:rsidR="007265D6" w:rsidRPr="007265D6" w:rsidRDefault="007265D6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>B. Đức, Anh, Pháp</w:t>
      </w:r>
    </w:p>
    <w:p w14:paraId="0736553E" w14:textId="77777777" w:rsidR="007265D6" w:rsidRPr="007822E6" w:rsidRDefault="007265D6" w:rsidP="007265D6">
      <w:pPr>
        <w:rPr>
          <w:b/>
          <w:bCs/>
          <w:color w:val="000000"/>
          <w:sz w:val="26"/>
          <w:szCs w:val="26"/>
        </w:rPr>
      </w:pPr>
      <w:r w:rsidRPr="007822E6">
        <w:rPr>
          <w:b/>
          <w:bCs/>
          <w:color w:val="000000"/>
          <w:sz w:val="26"/>
          <w:szCs w:val="26"/>
        </w:rPr>
        <w:t>C. Anh, Pháp, Nga</w:t>
      </w:r>
    </w:p>
    <w:p w14:paraId="4A70DF86" w14:textId="204E52D8" w:rsidR="007265D6" w:rsidRPr="007265D6" w:rsidRDefault="007265D6" w:rsidP="007265D6">
      <w:pPr>
        <w:rPr>
          <w:color w:val="000000"/>
          <w:sz w:val="26"/>
          <w:szCs w:val="26"/>
        </w:rPr>
      </w:pPr>
      <w:r w:rsidRPr="007265D6">
        <w:rPr>
          <w:color w:val="000000"/>
          <w:sz w:val="26"/>
          <w:szCs w:val="26"/>
        </w:rPr>
        <w:t xml:space="preserve">D. Anh, Pháp, </w:t>
      </w:r>
      <w:r w:rsidR="007822E6">
        <w:rPr>
          <w:color w:val="000000"/>
          <w:sz w:val="26"/>
          <w:szCs w:val="26"/>
        </w:rPr>
        <w:t>I</w:t>
      </w:r>
      <w:r w:rsidRPr="007265D6">
        <w:rPr>
          <w:color w:val="000000"/>
          <w:sz w:val="26"/>
          <w:szCs w:val="26"/>
        </w:rPr>
        <w:t>-ta-li-a</w:t>
      </w:r>
    </w:p>
    <w:p w14:paraId="30FBA3D1" w14:textId="24C80CD6" w:rsidR="007265D6" w:rsidRPr="007265D6" w:rsidRDefault="007265D6" w:rsidP="007265D6">
      <w:pPr>
        <w:rPr>
          <w:b/>
          <w:bCs/>
          <w:color w:val="000000" w:themeColor="text1"/>
          <w:sz w:val="26"/>
          <w:szCs w:val="26"/>
        </w:rPr>
      </w:pPr>
      <w:r w:rsidRPr="007265D6">
        <w:rPr>
          <w:b/>
          <w:bCs/>
          <w:color w:val="000000" w:themeColor="text1"/>
          <w:sz w:val="26"/>
          <w:szCs w:val="26"/>
        </w:rPr>
        <w:t xml:space="preserve">Câu </w:t>
      </w:r>
      <w:r>
        <w:rPr>
          <w:b/>
          <w:bCs/>
          <w:color w:val="000000" w:themeColor="text1"/>
          <w:sz w:val="26"/>
          <w:szCs w:val="26"/>
        </w:rPr>
        <w:t>4.</w:t>
      </w:r>
      <w:r w:rsidRPr="007265D6">
        <w:rPr>
          <w:b/>
          <w:bCs/>
          <w:color w:val="000000" w:themeColor="text1"/>
          <w:sz w:val="26"/>
          <w:szCs w:val="26"/>
        </w:rPr>
        <w:t> Khối liên minh gồm những nước nào?</w:t>
      </w:r>
    </w:p>
    <w:p w14:paraId="40C858CD" w14:textId="77777777" w:rsidR="007265D6" w:rsidRPr="007265D6" w:rsidRDefault="007265D6" w:rsidP="007265D6">
      <w:pPr>
        <w:rPr>
          <w:sz w:val="26"/>
          <w:szCs w:val="26"/>
        </w:rPr>
      </w:pPr>
      <w:r w:rsidRPr="007265D6">
        <w:rPr>
          <w:sz w:val="26"/>
          <w:szCs w:val="26"/>
        </w:rPr>
        <w:t>A. Đức, Áo-Hung</w:t>
      </w:r>
    </w:p>
    <w:p w14:paraId="61037C13" w14:textId="77777777" w:rsidR="007265D6" w:rsidRPr="007822E6" w:rsidRDefault="007265D6" w:rsidP="007265D6">
      <w:pPr>
        <w:rPr>
          <w:b/>
          <w:bCs/>
          <w:sz w:val="26"/>
          <w:szCs w:val="26"/>
        </w:rPr>
      </w:pPr>
      <w:r w:rsidRPr="007822E6">
        <w:rPr>
          <w:b/>
          <w:bCs/>
          <w:sz w:val="26"/>
          <w:szCs w:val="26"/>
        </w:rPr>
        <w:t>B. Đức, Áo-Hung, I-ta-li-a</w:t>
      </w:r>
    </w:p>
    <w:p w14:paraId="5DBBC94E" w14:textId="0422AB27" w:rsidR="007265D6" w:rsidRPr="007265D6" w:rsidRDefault="007265D6" w:rsidP="007265D6">
      <w:pPr>
        <w:rPr>
          <w:sz w:val="26"/>
          <w:szCs w:val="26"/>
        </w:rPr>
      </w:pPr>
      <w:r w:rsidRPr="007265D6">
        <w:rPr>
          <w:sz w:val="26"/>
          <w:szCs w:val="26"/>
        </w:rPr>
        <w:t>C. Anh, Pháp</w:t>
      </w:r>
      <w:r w:rsidR="007822E6">
        <w:rPr>
          <w:sz w:val="26"/>
          <w:szCs w:val="26"/>
        </w:rPr>
        <w:t>,</w:t>
      </w:r>
      <w:r w:rsidRPr="007265D6">
        <w:rPr>
          <w:sz w:val="26"/>
          <w:szCs w:val="26"/>
        </w:rPr>
        <w:t xml:space="preserve"> Nga</w:t>
      </w:r>
    </w:p>
    <w:p w14:paraId="3F6D96FC" w14:textId="62C6EA98" w:rsidR="007265D6" w:rsidRPr="007265D6" w:rsidRDefault="007265D6" w:rsidP="00E43619">
      <w:pPr>
        <w:rPr>
          <w:sz w:val="26"/>
          <w:szCs w:val="26"/>
        </w:rPr>
      </w:pPr>
      <w:r w:rsidRPr="007265D6">
        <w:rPr>
          <w:sz w:val="26"/>
          <w:szCs w:val="26"/>
        </w:rPr>
        <w:t>D. Anh</w:t>
      </w:r>
      <w:r w:rsidR="007822E6">
        <w:rPr>
          <w:sz w:val="26"/>
          <w:szCs w:val="26"/>
        </w:rPr>
        <w:t>,</w:t>
      </w:r>
      <w:r w:rsidRPr="007265D6">
        <w:rPr>
          <w:sz w:val="26"/>
          <w:szCs w:val="26"/>
        </w:rPr>
        <w:t xml:space="preserve"> Pháp, I-ta-li-a</w:t>
      </w:r>
    </w:p>
    <w:p w14:paraId="286D9235" w14:textId="766F99EA" w:rsidR="000C49C3" w:rsidRPr="000C49C3" w:rsidRDefault="000C49C3" w:rsidP="00E436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 w:rsidR="007265D6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 </w:t>
      </w:r>
      <w:r w:rsidRPr="000C49C3">
        <w:rPr>
          <w:b/>
          <w:bCs/>
          <w:sz w:val="26"/>
          <w:szCs w:val="26"/>
        </w:rPr>
        <w:t>Trong thời gian Chiến tranh thế giới thứ nhất (1914-1918) sự kiện cách mạng nào nổi bật nhất?</w:t>
      </w:r>
    </w:p>
    <w:p w14:paraId="74C4411E" w14:textId="7804DDE1" w:rsidR="000C49C3" w:rsidRPr="000C49C3" w:rsidRDefault="000C49C3" w:rsidP="000C49C3">
      <w:pPr>
        <w:rPr>
          <w:sz w:val="26"/>
          <w:szCs w:val="26"/>
        </w:rPr>
      </w:pPr>
      <w:r w:rsidRPr="000C49C3">
        <w:rPr>
          <w:sz w:val="26"/>
          <w:szCs w:val="26"/>
          <w:lang w:val="vi-VN"/>
        </w:rPr>
        <w:t xml:space="preserve">A. </w:t>
      </w:r>
      <w:r w:rsidRPr="000C49C3">
        <w:rPr>
          <w:sz w:val="26"/>
          <w:szCs w:val="26"/>
        </w:rPr>
        <w:t>Cách mạng Đức</w:t>
      </w:r>
      <w:r>
        <w:rPr>
          <w:sz w:val="26"/>
          <w:szCs w:val="26"/>
        </w:rPr>
        <w:t xml:space="preserve"> năm 1918</w:t>
      </w:r>
    </w:p>
    <w:p w14:paraId="794D9777" w14:textId="77777777" w:rsidR="000C49C3" w:rsidRPr="000C49C3" w:rsidRDefault="000C49C3" w:rsidP="000C49C3">
      <w:pPr>
        <w:rPr>
          <w:sz w:val="26"/>
          <w:szCs w:val="26"/>
        </w:rPr>
      </w:pPr>
      <w:r w:rsidRPr="000C49C3">
        <w:rPr>
          <w:sz w:val="26"/>
          <w:szCs w:val="26"/>
          <w:lang w:val="vi-VN"/>
        </w:rPr>
        <w:t>B.</w:t>
      </w:r>
      <w:r w:rsidRPr="000C49C3">
        <w:rPr>
          <w:sz w:val="26"/>
          <w:szCs w:val="26"/>
        </w:rPr>
        <w:t xml:space="preserve"> Phong trào cách mạng ở Châu Phi.</w:t>
      </w:r>
    </w:p>
    <w:p w14:paraId="79D6C5A1" w14:textId="77777777" w:rsidR="000C49C3" w:rsidRPr="00DD1D7E" w:rsidRDefault="000C49C3" w:rsidP="000C49C3">
      <w:pPr>
        <w:rPr>
          <w:b/>
          <w:bCs/>
          <w:sz w:val="26"/>
          <w:szCs w:val="26"/>
        </w:rPr>
      </w:pPr>
      <w:r w:rsidRPr="00DD1D7E">
        <w:rPr>
          <w:b/>
          <w:bCs/>
          <w:sz w:val="26"/>
          <w:szCs w:val="26"/>
          <w:lang w:val="vi-VN"/>
        </w:rPr>
        <w:t>C.</w:t>
      </w:r>
      <w:r w:rsidRPr="00DD1D7E">
        <w:rPr>
          <w:b/>
          <w:bCs/>
          <w:sz w:val="26"/>
          <w:szCs w:val="26"/>
        </w:rPr>
        <w:t xml:space="preserve"> Cách mạng Tháng Mười Nga.</w:t>
      </w:r>
    </w:p>
    <w:p w14:paraId="6D455BED" w14:textId="1851A311" w:rsidR="000C49C3" w:rsidRDefault="000C49C3" w:rsidP="000C49C3">
      <w:pPr>
        <w:rPr>
          <w:sz w:val="26"/>
          <w:szCs w:val="26"/>
        </w:rPr>
      </w:pPr>
      <w:r w:rsidRPr="000C49C3">
        <w:rPr>
          <w:sz w:val="26"/>
          <w:szCs w:val="26"/>
        </w:rPr>
        <w:t>D</w:t>
      </w:r>
      <w:r w:rsidRPr="000C49C3">
        <w:rPr>
          <w:sz w:val="26"/>
          <w:szCs w:val="26"/>
          <w:lang w:val="vi-VN"/>
        </w:rPr>
        <w:t>.</w:t>
      </w:r>
      <w:r w:rsidRPr="000C49C3">
        <w:rPr>
          <w:sz w:val="26"/>
          <w:szCs w:val="26"/>
        </w:rPr>
        <w:t xml:space="preserve"> Phong trào cách mạng ở Đông Nam Á.</w:t>
      </w:r>
    </w:p>
    <w:p w14:paraId="21B53F0F" w14:textId="77CCF8CA" w:rsidR="000C49C3" w:rsidRDefault="000C49C3" w:rsidP="000C49C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 w:rsidR="007265D6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. </w:t>
      </w:r>
      <w:r w:rsidR="00474F38">
        <w:rPr>
          <w:b/>
          <w:bCs/>
          <w:sz w:val="26"/>
          <w:szCs w:val="26"/>
        </w:rPr>
        <w:t>Vì sao chiến tranh thế giới thứ nhất là cuộc chiến tranh phi nghĩa?</w:t>
      </w:r>
    </w:p>
    <w:p w14:paraId="0D7152CD" w14:textId="63750E89" w:rsidR="007822E6" w:rsidRPr="007822E6" w:rsidRDefault="007822E6" w:rsidP="000C49C3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2FFA8" w14:textId="1026A52D" w:rsidR="000C49C3" w:rsidRPr="00474F38" w:rsidRDefault="000C49C3" w:rsidP="00E43619">
      <w:pPr>
        <w:rPr>
          <w:b/>
          <w:bCs/>
        </w:rPr>
      </w:pPr>
    </w:p>
    <w:sectPr w:rsidR="000C49C3" w:rsidRPr="0047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19"/>
    <w:rsid w:val="000C49C3"/>
    <w:rsid w:val="00474F38"/>
    <w:rsid w:val="004E4C83"/>
    <w:rsid w:val="007265D6"/>
    <w:rsid w:val="007822E6"/>
    <w:rsid w:val="00B45B9A"/>
    <w:rsid w:val="00DD1D7E"/>
    <w:rsid w:val="00DD4F83"/>
    <w:rsid w:val="00E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43619"/>
    <w:pPr>
      <w:jc w:val="both"/>
    </w:pPr>
    <w:rPr>
      <w:rFonts w:ascii="VNI-Times" w:hAnsi="VNI-Times"/>
    </w:rPr>
  </w:style>
  <w:style w:type="character" w:customStyle="1" w:styleId="BodyText3Char">
    <w:name w:val="Body Text 3 Char"/>
    <w:basedOn w:val="DefaultParagraphFont"/>
    <w:link w:val="BodyText3"/>
    <w:rsid w:val="00E43619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4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43619"/>
    <w:pPr>
      <w:jc w:val="both"/>
    </w:pPr>
    <w:rPr>
      <w:rFonts w:ascii="VNI-Times" w:hAnsi="VNI-Times"/>
    </w:rPr>
  </w:style>
  <w:style w:type="character" w:customStyle="1" w:styleId="BodyText3Char">
    <w:name w:val="Body Text 3 Char"/>
    <w:basedOn w:val="DefaultParagraphFont"/>
    <w:link w:val="BodyText3"/>
    <w:rsid w:val="00E43619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4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2</cp:revision>
  <dcterms:created xsi:type="dcterms:W3CDTF">2021-11-12T08:55:00Z</dcterms:created>
  <dcterms:modified xsi:type="dcterms:W3CDTF">2021-11-12T08:55:00Z</dcterms:modified>
</cp:coreProperties>
</file>